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CC" w:rsidRDefault="004C51CC">
      <w:pPr>
        <w:spacing w:line="480" w:lineRule="auto"/>
        <w:ind w:firstLineChars="1850" w:firstLine="5550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p w:rsidR="004C51CC" w:rsidRDefault="001D2AB6">
      <w:pPr>
        <w:widowControl/>
        <w:spacing w:line="480" w:lineRule="auto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</w:p>
    <w:p w:rsidR="004C51CC" w:rsidRDefault="004C51CC">
      <w:pPr>
        <w:widowControl/>
        <w:spacing w:line="48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4C51CC" w:rsidRDefault="001D2AB6">
      <w:pPr>
        <w:widowControl/>
        <w:spacing w:line="480" w:lineRule="auto"/>
        <w:jc w:val="center"/>
        <w:rPr>
          <w:rFonts w:ascii="方正小标宋简体" w:eastAsia="方正小标宋简体" w:hAnsi="黑体" w:cs="宋体"/>
          <w:kern w:val="0"/>
          <w:sz w:val="40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40"/>
          <w:szCs w:val="36"/>
        </w:rPr>
        <w:t>××××（部门）2019年工作计划（模版）</w:t>
      </w:r>
    </w:p>
    <w:p w:rsidR="004C51CC" w:rsidRDefault="004C51CC">
      <w:pPr>
        <w:widowControl/>
        <w:spacing w:line="480" w:lineRule="auto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4C51CC" w:rsidRDefault="001D2AB6">
      <w:pPr>
        <w:widowControl/>
        <w:spacing w:line="480" w:lineRule="auto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一</w:t>
      </w:r>
      <w:r>
        <w:rPr>
          <w:rFonts w:ascii="黑体" w:eastAsia="黑体" w:hAnsi="黑体" w:cs="宋体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kern w:val="0"/>
          <w:sz w:val="30"/>
          <w:szCs w:val="30"/>
        </w:rPr>
        <w:t>工</w:t>
      </w:r>
      <w:r>
        <w:rPr>
          <w:rFonts w:ascii="黑体" w:eastAsia="黑体" w:hAnsi="黑体" w:cs="宋体"/>
          <w:kern w:val="0"/>
          <w:sz w:val="30"/>
          <w:szCs w:val="30"/>
        </w:rPr>
        <w:t>作思路</w:t>
      </w:r>
    </w:p>
    <w:p w:rsidR="004C51CC" w:rsidRDefault="004C51CC">
      <w:pPr>
        <w:widowControl/>
        <w:spacing w:line="48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4C51CC" w:rsidRDefault="001D2AB6">
      <w:pPr>
        <w:widowControl/>
        <w:spacing w:line="480" w:lineRule="auto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二</w:t>
      </w:r>
      <w:r>
        <w:rPr>
          <w:rFonts w:ascii="黑体" w:eastAsia="黑体" w:hAnsi="黑体" w:cs="宋体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kern w:val="0"/>
          <w:sz w:val="30"/>
          <w:szCs w:val="30"/>
        </w:rPr>
        <w:t>重点工作</w:t>
      </w:r>
    </w:p>
    <w:p w:rsidR="004C51CC" w:rsidRDefault="004C51CC">
      <w:pPr>
        <w:widowControl/>
        <w:spacing w:line="48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4C51CC" w:rsidRDefault="001D2AB6" w:rsidP="005D53CE">
      <w:pPr>
        <w:widowControl/>
        <w:spacing w:line="480" w:lineRule="auto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三</w:t>
      </w:r>
      <w:r>
        <w:rPr>
          <w:rFonts w:ascii="黑体" w:eastAsia="黑体" w:hAnsi="黑体" w:cs="宋体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kern w:val="0"/>
          <w:sz w:val="30"/>
          <w:szCs w:val="30"/>
        </w:rPr>
        <w:t>主要</w:t>
      </w:r>
      <w:r>
        <w:rPr>
          <w:rFonts w:ascii="黑体" w:eastAsia="黑体" w:hAnsi="黑体" w:cs="宋体"/>
          <w:kern w:val="0"/>
          <w:sz w:val="30"/>
          <w:szCs w:val="30"/>
        </w:rPr>
        <w:t>工作安排</w:t>
      </w: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 w:rsidR="00E346A5">
        <w:rPr>
          <w:rFonts w:ascii="黑体" w:eastAsia="黑体" w:hAnsi="黑体" w:cs="宋体" w:hint="eastAsia"/>
          <w:kern w:val="0"/>
          <w:sz w:val="30"/>
          <w:szCs w:val="30"/>
        </w:rPr>
        <w:t>参</w:t>
      </w:r>
      <w:r>
        <w:rPr>
          <w:rFonts w:ascii="黑体" w:eastAsia="黑体" w:hAnsi="黑体" w:cs="宋体" w:hint="eastAsia"/>
          <w:kern w:val="0"/>
          <w:sz w:val="30"/>
          <w:szCs w:val="30"/>
        </w:rPr>
        <w:t>照2018年主要工作安排表中各校区、各部门、各单位牵头的工作任务及表格形式）</w:t>
      </w:r>
    </w:p>
    <w:p w:rsidR="004C51CC" w:rsidRDefault="004C51CC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4C51CC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A7" w:rsidRDefault="00B92FA7" w:rsidP="008B1428">
      <w:r>
        <w:separator/>
      </w:r>
    </w:p>
  </w:endnote>
  <w:endnote w:type="continuationSeparator" w:id="0">
    <w:p w:rsidR="00B92FA7" w:rsidRDefault="00B92FA7" w:rsidP="008B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86474"/>
      <w:docPartObj>
        <w:docPartGallery w:val="Page Numbers (Bottom of Page)"/>
        <w:docPartUnique/>
      </w:docPartObj>
    </w:sdtPr>
    <w:sdtEndPr/>
    <w:sdtContent>
      <w:p w:rsidR="008B1428" w:rsidRDefault="008B1428" w:rsidP="008B1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AE" w:rsidRPr="006553A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A7" w:rsidRDefault="00B92FA7" w:rsidP="008B1428">
      <w:r>
        <w:separator/>
      </w:r>
    </w:p>
  </w:footnote>
  <w:footnote w:type="continuationSeparator" w:id="0">
    <w:p w:rsidR="00B92FA7" w:rsidRDefault="00B92FA7" w:rsidP="008B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C5"/>
    <w:rsid w:val="00046AAE"/>
    <w:rsid w:val="00055B69"/>
    <w:rsid w:val="00083498"/>
    <w:rsid w:val="00083CD3"/>
    <w:rsid w:val="00083D66"/>
    <w:rsid w:val="000B3D38"/>
    <w:rsid w:val="000F6AF2"/>
    <w:rsid w:val="00127DE0"/>
    <w:rsid w:val="001370E4"/>
    <w:rsid w:val="00151246"/>
    <w:rsid w:val="0019111D"/>
    <w:rsid w:val="001B2F9F"/>
    <w:rsid w:val="001B307E"/>
    <w:rsid w:val="001C6BC3"/>
    <w:rsid w:val="001D2AB6"/>
    <w:rsid w:val="001E6443"/>
    <w:rsid w:val="001E7B59"/>
    <w:rsid w:val="00206CFD"/>
    <w:rsid w:val="00214423"/>
    <w:rsid w:val="00256B2B"/>
    <w:rsid w:val="00265B3E"/>
    <w:rsid w:val="00266144"/>
    <w:rsid w:val="00277C4A"/>
    <w:rsid w:val="00277E45"/>
    <w:rsid w:val="00280538"/>
    <w:rsid w:val="002A6282"/>
    <w:rsid w:val="00335F18"/>
    <w:rsid w:val="0034125E"/>
    <w:rsid w:val="00343BFA"/>
    <w:rsid w:val="00344A96"/>
    <w:rsid w:val="00357CC2"/>
    <w:rsid w:val="003735AD"/>
    <w:rsid w:val="00386411"/>
    <w:rsid w:val="00395CAA"/>
    <w:rsid w:val="003A76E4"/>
    <w:rsid w:val="003F1BC4"/>
    <w:rsid w:val="00402070"/>
    <w:rsid w:val="0042447C"/>
    <w:rsid w:val="004B2820"/>
    <w:rsid w:val="004B45BE"/>
    <w:rsid w:val="004C38A5"/>
    <w:rsid w:val="004C51CC"/>
    <w:rsid w:val="004C6C0B"/>
    <w:rsid w:val="00503B21"/>
    <w:rsid w:val="00533272"/>
    <w:rsid w:val="005449DD"/>
    <w:rsid w:val="00567E64"/>
    <w:rsid w:val="00577866"/>
    <w:rsid w:val="005779DB"/>
    <w:rsid w:val="005D53CE"/>
    <w:rsid w:val="005E76CE"/>
    <w:rsid w:val="00615C3C"/>
    <w:rsid w:val="00622CAB"/>
    <w:rsid w:val="0065024F"/>
    <w:rsid w:val="0065127A"/>
    <w:rsid w:val="006553AE"/>
    <w:rsid w:val="00687A9C"/>
    <w:rsid w:val="00693ACB"/>
    <w:rsid w:val="006B5190"/>
    <w:rsid w:val="006E3F48"/>
    <w:rsid w:val="006F09CA"/>
    <w:rsid w:val="006F1E29"/>
    <w:rsid w:val="006F7834"/>
    <w:rsid w:val="00766CD2"/>
    <w:rsid w:val="00786218"/>
    <w:rsid w:val="0079496A"/>
    <w:rsid w:val="007B3FC3"/>
    <w:rsid w:val="007C444C"/>
    <w:rsid w:val="007D2FD6"/>
    <w:rsid w:val="007D2FF4"/>
    <w:rsid w:val="007E44D8"/>
    <w:rsid w:val="008360D4"/>
    <w:rsid w:val="008B1428"/>
    <w:rsid w:val="008C2A97"/>
    <w:rsid w:val="008D1FE2"/>
    <w:rsid w:val="008D79A1"/>
    <w:rsid w:val="008E196F"/>
    <w:rsid w:val="008F256D"/>
    <w:rsid w:val="008F3389"/>
    <w:rsid w:val="00920309"/>
    <w:rsid w:val="009213C5"/>
    <w:rsid w:val="0095630D"/>
    <w:rsid w:val="009B1342"/>
    <w:rsid w:val="009B6B2B"/>
    <w:rsid w:val="009C5222"/>
    <w:rsid w:val="00A47B49"/>
    <w:rsid w:val="00A54089"/>
    <w:rsid w:val="00A57104"/>
    <w:rsid w:val="00A602CE"/>
    <w:rsid w:val="00A74FE4"/>
    <w:rsid w:val="00AD10CB"/>
    <w:rsid w:val="00AD4A02"/>
    <w:rsid w:val="00AF1164"/>
    <w:rsid w:val="00AF2160"/>
    <w:rsid w:val="00B646E3"/>
    <w:rsid w:val="00B713EA"/>
    <w:rsid w:val="00B81F0F"/>
    <w:rsid w:val="00B86A0D"/>
    <w:rsid w:val="00B92FA7"/>
    <w:rsid w:val="00BA62B7"/>
    <w:rsid w:val="00BB1710"/>
    <w:rsid w:val="00BB39E3"/>
    <w:rsid w:val="00BE730D"/>
    <w:rsid w:val="00C00F2A"/>
    <w:rsid w:val="00C20A69"/>
    <w:rsid w:val="00C56711"/>
    <w:rsid w:val="00C902B9"/>
    <w:rsid w:val="00D06A9A"/>
    <w:rsid w:val="00D17314"/>
    <w:rsid w:val="00D176B4"/>
    <w:rsid w:val="00D2789D"/>
    <w:rsid w:val="00D37456"/>
    <w:rsid w:val="00D86AFD"/>
    <w:rsid w:val="00DB5E20"/>
    <w:rsid w:val="00DB7E2F"/>
    <w:rsid w:val="00DF772B"/>
    <w:rsid w:val="00DF7E1F"/>
    <w:rsid w:val="00E0241F"/>
    <w:rsid w:val="00E051CF"/>
    <w:rsid w:val="00E346A5"/>
    <w:rsid w:val="00E43B98"/>
    <w:rsid w:val="00E701B4"/>
    <w:rsid w:val="00E81421"/>
    <w:rsid w:val="00E922EB"/>
    <w:rsid w:val="00EA6940"/>
    <w:rsid w:val="00EB3F74"/>
    <w:rsid w:val="00EB55CE"/>
    <w:rsid w:val="00EB6F6B"/>
    <w:rsid w:val="00EE2114"/>
    <w:rsid w:val="00EF4823"/>
    <w:rsid w:val="00F8780A"/>
    <w:rsid w:val="00F968ED"/>
    <w:rsid w:val="00FE7B78"/>
    <w:rsid w:val="00FF1C70"/>
    <w:rsid w:val="00FF6B67"/>
    <w:rsid w:val="0A4D4E0C"/>
    <w:rsid w:val="151B73C1"/>
    <w:rsid w:val="1B0836CC"/>
    <w:rsid w:val="1B9C60E4"/>
    <w:rsid w:val="1C5A6195"/>
    <w:rsid w:val="28521F96"/>
    <w:rsid w:val="3BCF062E"/>
    <w:rsid w:val="43CF3421"/>
    <w:rsid w:val="711C2C75"/>
    <w:rsid w:val="7C9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5B439-4D3F-4A36-B9C4-204D36D7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2018-12-19T00:53:00Z</dcterms:created>
  <dc:creator>齐敏华</dc:creator>
  <lastModifiedBy>齐敏华</lastModifiedBy>
  <lastPrinted>2018-12-19T00:53:00Z</lastPrinted>
  <dcterms:modified xsi:type="dcterms:W3CDTF">2018-12-19T00:53:00Z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